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31" w:rsidRDefault="00D23CA6">
      <w:r>
        <w:t>ok</w:t>
      </w:r>
      <w:r w:rsidR="000A109C">
        <w:t>hkjhkh</w:t>
      </w:r>
      <w:bookmarkStart w:id="0" w:name="_GoBack"/>
      <w:bookmarkEnd w:id="0"/>
    </w:p>
    <w:sectPr w:rsidR="00AC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31"/>
    <w:rsid w:val="000A109C"/>
    <w:rsid w:val="00AC6031"/>
    <w:rsid w:val="00D2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8187E-0E9F-4CE7-96E8-573EA697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Bardac-Vlada</dc:creator>
  <cp:keywords/>
  <dc:description/>
  <cp:lastModifiedBy>Daniela Bardac-Vlada</cp:lastModifiedBy>
  <cp:revision>5</cp:revision>
  <dcterms:created xsi:type="dcterms:W3CDTF">2016-05-26T20:59:00Z</dcterms:created>
  <dcterms:modified xsi:type="dcterms:W3CDTF">2016-05-26T21:02:00Z</dcterms:modified>
</cp:coreProperties>
</file>